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340C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480C7B5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面试人员名单</w:t>
      </w:r>
    </w:p>
    <w:p w14:paraId="14954BD0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tbl>
      <w:tblPr>
        <w:tblStyle w:val="2"/>
        <w:tblpPr w:leftFromText="180" w:rightFromText="180" w:vertAnchor="page" w:horzAnchor="page" w:tblpX="2074" w:tblpY="3550"/>
        <w:tblW w:w="8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491"/>
        <w:gridCol w:w="3687"/>
      </w:tblGrid>
      <w:tr w14:paraId="3314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94A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00E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E72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准考证号</w:t>
            </w:r>
          </w:p>
        </w:tc>
      </w:tr>
      <w:tr w14:paraId="1408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4AB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1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杨鸿宇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212993400114</w:t>
            </w:r>
          </w:p>
        </w:tc>
      </w:tr>
      <w:tr w14:paraId="28E1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BB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2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  潇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212993603322</w:t>
            </w:r>
          </w:p>
        </w:tc>
      </w:tr>
      <w:tr w14:paraId="4B05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007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王雨婕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3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212993409007</w:t>
            </w:r>
          </w:p>
        </w:tc>
      </w:tr>
    </w:tbl>
    <w:p w14:paraId="2DB95B4E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8848312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jY5Zjg0NzNlYTk2NWMxZTZjZTU0NzFiMmVmNWUifQ=="/>
  </w:docVars>
  <w:rsids>
    <w:rsidRoot w:val="77EC0917"/>
    <w:rsid w:val="77E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2024-10-11T08:41:00Z</dcterms:created>
  <dc:creator>安德鲁高斯</dc:creator>
  <cp:lastModifiedBy>安德鲁高斯</cp:lastModifiedBy>
  <dcterms:modified xsi:type="dcterms:W3CDTF">2024-10-11T08:42:09Z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D8040A922B6D417E8C77180D120DBC8D_11</vt:lpwstr>
  </property>
</Properties>
</file>