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52"/>
          <w:szCs w:val="52"/>
          <w14:textFill>
            <w14:solidFill>
              <w14:schemeClr w14:val="tx1"/>
            </w14:solidFill>
          </w14:textFill>
        </w:rPr>
        <w:t>商铺报名登记表</w:t>
      </w:r>
    </w:p>
    <w:bookmarkEnd w:id="0"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983" w:type="dxa"/>
        <w:tblInd w:w="7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036"/>
        <w:gridCol w:w="1578"/>
        <w:gridCol w:w="2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公司名称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（个人姓名）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申报承租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门店名称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拟运营业态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公司法定代表人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或个人身份证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承租意向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及自身优势</w:t>
            </w:r>
          </w:p>
        </w:tc>
        <w:tc>
          <w:tcPr>
            <w:tcW w:w="7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（可详见说明经营业态、经验、资质及自身优势）</w:t>
            </w:r>
          </w:p>
        </w:tc>
      </w:tr>
    </w:tbl>
    <w:p>
      <w:pPr>
        <w:widowControl/>
        <w:spacing w:line="240" w:lineRule="exact"/>
        <w:ind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备注：1、此表应连同公司营业执照或个人身份证扫描件、装修运营方案等，发指定邮箱完成报名；</w:t>
      </w:r>
    </w:p>
    <w:p>
      <w:pPr>
        <w:widowControl/>
        <w:spacing w:line="240" w:lineRule="exact"/>
        <w:ind w:left="630"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2、以公司名义报名的，应当填写公司全称，并加盖公章；</w:t>
      </w:r>
    </w:p>
    <w:p>
      <w:pPr>
        <w:widowControl/>
        <w:spacing w:line="240" w:lineRule="exact"/>
        <w:ind w:left="630"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3、以个人名义报名的，需加印本人手印。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8A"/>
    <w:rsid w:val="00033884"/>
    <w:rsid w:val="00067DE0"/>
    <w:rsid w:val="000A718F"/>
    <w:rsid w:val="000E58AE"/>
    <w:rsid w:val="00130D65"/>
    <w:rsid w:val="00145AE7"/>
    <w:rsid w:val="00180245"/>
    <w:rsid w:val="001A6C70"/>
    <w:rsid w:val="001B5BA1"/>
    <w:rsid w:val="001F24A2"/>
    <w:rsid w:val="001F4C7F"/>
    <w:rsid w:val="0020716A"/>
    <w:rsid w:val="002474D6"/>
    <w:rsid w:val="002674E0"/>
    <w:rsid w:val="002D0877"/>
    <w:rsid w:val="00320E5C"/>
    <w:rsid w:val="0032248A"/>
    <w:rsid w:val="00333082"/>
    <w:rsid w:val="00360642"/>
    <w:rsid w:val="00361085"/>
    <w:rsid w:val="003676F3"/>
    <w:rsid w:val="0038656C"/>
    <w:rsid w:val="00396761"/>
    <w:rsid w:val="003D1B6E"/>
    <w:rsid w:val="0041453C"/>
    <w:rsid w:val="00424DFF"/>
    <w:rsid w:val="00452D86"/>
    <w:rsid w:val="004626D5"/>
    <w:rsid w:val="00465224"/>
    <w:rsid w:val="004A57B3"/>
    <w:rsid w:val="004A5AB1"/>
    <w:rsid w:val="004A6016"/>
    <w:rsid w:val="004B41D1"/>
    <w:rsid w:val="004B4458"/>
    <w:rsid w:val="004C245C"/>
    <w:rsid w:val="00501E5B"/>
    <w:rsid w:val="0052679D"/>
    <w:rsid w:val="005A7370"/>
    <w:rsid w:val="005D0A8C"/>
    <w:rsid w:val="00607E92"/>
    <w:rsid w:val="006424F7"/>
    <w:rsid w:val="0066541E"/>
    <w:rsid w:val="00690085"/>
    <w:rsid w:val="006D024F"/>
    <w:rsid w:val="006E268F"/>
    <w:rsid w:val="00702220"/>
    <w:rsid w:val="00704DD0"/>
    <w:rsid w:val="00720F57"/>
    <w:rsid w:val="0075011E"/>
    <w:rsid w:val="00761CDD"/>
    <w:rsid w:val="007F243E"/>
    <w:rsid w:val="00821041"/>
    <w:rsid w:val="008445A4"/>
    <w:rsid w:val="00872B36"/>
    <w:rsid w:val="00882163"/>
    <w:rsid w:val="0088266B"/>
    <w:rsid w:val="008A2622"/>
    <w:rsid w:val="008A308A"/>
    <w:rsid w:val="008A4503"/>
    <w:rsid w:val="008A461C"/>
    <w:rsid w:val="008C5F89"/>
    <w:rsid w:val="00906E51"/>
    <w:rsid w:val="009333A8"/>
    <w:rsid w:val="00965FAB"/>
    <w:rsid w:val="00971DCA"/>
    <w:rsid w:val="009E0E15"/>
    <w:rsid w:val="00A0315A"/>
    <w:rsid w:val="00A23619"/>
    <w:rsid w:val="00A413B8"/>
    <w:rsid w:val="00A63C34"/>
    <w:rsid w:val="00A8330F"/>
    <w:rsid w:val="00AA7E30"/>
    <w:rsid w:val="00B2513C"/>
    <w:rsid w:val="00BC4046"/>
    <w:rsid w:val="00BE4E7E"/>
    <w:rsid w:val="00BE5EEB"/>
    <w:rsid w:val="00BF56EC"/>
    <w:rsid w:val="00C5222C"/>
    <w:rsid w:val="00C61C2A"/>
    <w:rsid w:val="00C847AB"/>
    <w:rsid w:val="00CB42C1"/>
    <w:rsid w:val="00CD7C71"/>
    <w:rsid w:val="00CF22AC"/>
    <w:rsid w:val="00D16F10"/>
    <w:rsid w:val="00D31A41"/>
    <w:rsid w:val="00D37111"/>
    <w:rsid w:val="00D759B4"/>
    <w:rsid w:val="00DB15A4"/>
    <w:rsid w:val="00E01C73"/>
    <w:rsid w:val="00E04760"/>
    <w:rsid w:val="00E93865"/>
    <w:rsid w:val="00EB7AF0"/>
    <w:rsid w:val="00ED0B11"/>
    <w:rsid w:val="00F40F28"/>
    <w:rsid w:val="00F413B1"/>
    <w:rsid w:val="00F41C7B"/>
    <w:rsid w:val="00F4703F"/>
    <w:rsid w:val="00F57F3D"/>
    <w:rsid w:val="00F741EC"/>
    <w:rsid w:val="00F75B18"/>
    <w:rsid w:val="00F8334F"/>
    <w:rsid w:val="00FA3667"/>
    <w:rsid w:val="00FC6F04"/>
    <w:rsid w:val="00FF6581"/>
    <w:rsid w:val="023D3E87"/>
    <w:rsid w:val="091A12E3"/>
    <w:rsid w:val="09D461D6"/>
    <w:rsid w:val="0A93759F"/>
    <w:rsid w:val="0B69559D"/>
    <w:rsid w:val="1062288E"/>
    <w:rsid w:val="1A3D0546"/>
    <w:rsid w:val="1CB17414"/>
    <w:rsid w:val="24D20779"/>
    <w:rsid w:val="251C776C"/>
    <w:rsid w:val="26355556"/>
    <w:rsid w:val="27466D84"/>
    <w:rsid w:val="293D5959"/>
    <w:rsid w:val="2C6C6494"/>
    <w:rsid w:val="2F2C2E34"/>
    <w:rsid w:val="32ED1083"/>
    <w:rsid w:val="343D65ED"/>
    <w:rsid w:val="370437E6"/>
    <w:rsid w:val="39F622D0"/>
    <w:rsid w:val="3BC73E03"/>
    <w:rsid w:val="3D7639B6"/>
    <w:rsid w:val="48725839"/>
    <w:rsid w:val="495C4339"/>
    <w:rsid w:val="4C7C3107"/>
    <w:rsid w:val="4F964A44"/>
    <w:rsid w:val="58062603"/>
    <w:rsid w:val="59694918"/>
    <w:rsid w:val="5A657011"/>
    <w:rsid w:val="5F3E5B23"/>
    <w:rsid w:val="5FBF7395"/>
    <w:rsid w:val="60EC3669"/>
    <w:rsid w:val="62F557C9"/>
    <w:rsid w:val="64961ABE"/>
    <w:rsid w:val="6D67247E"/>
    <w:rsid w:val="70EA2ED5"/>
    <w:rsid w:val="76E57CE4"/>
    <w:rsid w:val="7B4F1ED5"/>
    <w:rsid w:val="7B6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qFormat/>
    <w:uiPriority w:val="0"/>
    <w:pPr>
      <w:spacing w:line="360" w:lineRule="auto"/>
      <w:ind w:firstLine="309" w:firstLineChars="100"/>
      <w:outlineLvl w:val="0"/>
    </w:pPr>
    <w:rPr>
      <w:bCs/>
      <w:color w:val="000000"/>
      <w:kern w:val="28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175</Words>
  <Characters>175</Characters>
  <Lines>1</Lines>
  <Paragraphs>1</Paragraphs>
  <TotalTime>15</TotalTime>
  <ScaleCrop>false</ScaleCrop>
  <LinksUpToDate>false</LinksUpToDate>
  <CharactersWithSpaces>176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2022-01-17T04:09:00Z</dcterms:created>
  <dc:creator>微软用户</dc:creator>
  <cp:lastModifiedBy>夏恩</cp:lastModifiedBy>
  <cp:lastPrinted>2022-01-13T01:17:00Z</cp:lastPrinted>
  <dcterms:modified xsi:type="dcterms:W3CDTF">2022-07-14T07:30:46Z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44C7F2C8A4824B3C8929A839B7E1D823</vt:lpwstr>
  </property>
</Properties>
</file>