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附件四</w:t>
      </w:r>
    </w:p>
    <w:p>
      <w:pPr>
        <w:widowControl/>
        <w:spacing w:line="360" w:lineRule="atLeast"/>
        <w:jc w:val="center"/>
        <w:outlineLvl w:val="1"/>
        <w:rPr>
          <w:rFonts w:ascii="方正小标宋简体" w:hAnsi="方正小标宋简体" w:eastAsia="方正小标宋简体"/>
          <w:b/>
          <w:sz w:val="40"/>
          <w:szCs w:val="32"/>
        </w:rPr>
      </w:pPr>
      <w:bookmarkStart w:id="0" w:name="_GoBack"/>
      <w:r>
        <w:rPr>
          <w:rFonts w:ascii="方正小标宋简体" w:hAnsi="方正小标宋简体" w:eastAsia="方正小标宋简体"/>
          <w:b/>
          <w:sz w:val="40"/>
          <w:szCs w:val="32"/>
        </w:rPr>
        <w:t>竞</w:t>
      </w:r>
      <w:r>
        <w:rPr>
          <w:rFonts w:hint="eastAsia" w:ascii="方正小标宋简体" w:hAnsi="方正小标宋简体" w:eastAsia="方正小标宋简体"/>
          <w:b/>
          <w:sz w:val="40"/>
          <w:szCs w:val="32"/>
        </w:rPr>
        <w:t xml:space="preserve"> </w:t>
      </w:r>
      <w:r>
        <w:rPr>
          <w:rFonts w:ascii="方正小标宋简体" w:hAnsi="方正小标宋简体" w:eastAsia="方正小标宋简体"/>
          <w:b/>
          <w:sz w:val="40"/>
          <w:szCs w:val="32"/>
        </w:rPr>
        <w:t>租</w:t>
      </w:r>
      <w:r>
        <w:rPr>
          <w:rFonts w:hint="eastAsia" w:ascii="方正小标宋简体" w:hAnsi="方正小标宋简体" w:eastAsia="方正小标宋简体"/>
          <w:b/>
          <w:sz w:val="40"/>
          <w:szCs w:val="32"/>
        </w:rPr>
        <w:t xml:space="preserve"> </w:t>
      </w:r>
      <w:r>
        <w:rPr>
          <w:rFonts w:ascii="方正小标宋简体" w:hAnsi="方正小标宋简体" w:eastAsia="方正小标宋简体"/>
          <w:b/>
          <w:sz w:val="40"/>
          <w:szCs w:val="32"/>
        </w:rPr>
        <w:t>报</w:t>
      </w:r>
      <w:r>
        <w:rPr>
          <w:rFonts w:hint="eastAsia" w:ascii="方正小标宋简体" w:hAnsi="方正小标宋简体" w:eastAsia="方正小标宋简体"/>
          <w:b/>
          <w:sz w:val="40"/>
          <w:szCs w:val="32"/>
        </w:rPr>
        <w:t xml:space="preserve"> </w:t>
      </w:r>
      <w:r>
        <w:rPr>
          <w:rFonts w:ascii="方正小标宋简体" w:hAnsi="方正小标宋简体" w:eastAsia="方正小标宋简体"/>
          <w:b/>
          <w:sz w:val="40"/>
          <w:szCs w:val="32"/>
        </w:rPr>
        <w:t>价</w:t>
      </w:r>
      <w:r>
        <w:rPr>
          <w:rFonts w:hint="eastAsia" w:ascii="方正小标宋简体" w:hAnsi="方正小标宋简体" w:eastAsia="方正小标宋简体"/>
          <w:b/>
          <w:sz w:val="40"/>
          <w:szCs w:val="32"/>
        </w:rPr>
        <w:t xml:space="preserve"> </w:t>
      </w:r>
      <w:r>
        <w:rPr>
          <w:rFonts w:ascii="方正小标宋简体" w:hAnsi="方正小标宋简体" w:eastAsia="方正小标宋简体"/>
          <w:b/>
          <w:sz w:val="40"/>
          <w:szCs w:val="32"/>
        </w:rPr>
        <w:t>表</w:t>
      </w:r>
      <w:bookmarkEnd w:id="0"/>
    </w:p>
    <w:tbl>
      <w:tblPr>
        <w:tblStyle w:val="4"/>
        <w:tblW w:w="82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823"/>
        <w:gridCol w:w="1212"/>
        <w:gridCol w:w="1213"/>
        <w:gridCol w:w="1027"/>
        <w:gridCol w:w="1412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0"/>
              </w:rPr>
              <w:t>商铺名称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  <w:t>建筑面积</w:t>
            </w: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0"/>
              </w:rPr>
              <w:t>（平方米）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18"/>
                <w:szCs w:val="18"/>
              </w:rPr>
              <w:t>租金基准价                  （元/㎡·月）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  <w:t>意向竞租商铺序号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  <w:t>竞租报价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18"/>
                <w:szCs w:val="18"/>
              </w:rPr>
              <w:t>（元/㎡·月）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第2列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第3列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第4列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第5列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第6列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第7列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一楼超市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201.25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一楼菜鸟驿站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66.7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一楼西点甜品店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101.2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一楼奶茶店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一楼内侧门面1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101.2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一楼内侧门面2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一楼临街门面1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98.9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一楼临街门面2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98.9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一楼临街门面3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98.9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一楼临街门面4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98.9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一楼临街门面5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98.9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二楼健身房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269.1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二楼娱乐综合体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669.3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12.00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二楼门面1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154.1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12.00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二楼门面2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154.1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12.00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p>
      <w:pPr>
        <w:spacing w:line="320" w:lineRule="exact"/>
        <w:ind w:firstLine="566" w:firstLineChars="235"/>
        <w:rPr>
          <w:rFonts w:ascii="宋体" w:hAnsi="宋体" w:cs="宋体"/>
          <w:b/>
          <w:sz w:val="24"/>
          <w:szCs w:val="24"/>
        </w:rPr>
      </w:pPr>
    </w:p>
    <w:p>
      <w:pPr>
        <w:spacing w:line="320" w:lineRule="exact"/>
        <w:ind w:firstLine="566" w:firstLineChars="235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注明：</w:t>
      </w:r>
    </w:p>
    <w:p>
      <w:pPr>
        <w:spacing w:line="320" w:lineRule="exact"/>
        <w:ind w:firstLine="564" w:firstLineChars="235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1.意向承租人在“意向竞租商铺序号”（第5列）相应位置打“√”，</w:t>
      </w:r>
      <w:r>
        <w:rPr>
          <w:rFonts w:hint="eastAsia" w:ascii="仿宋" w:hAnsi="仿宋" w:eastAsia="仿宋" w:cs="宋体"/>
          <w:b/>
          <w:sz w:val="24"/>
          <w:szCs w:val="24"/>
        </w:rPr>
        <w:t>不愿意竞租的商铺序号不得填写任何符号</w:t>
      </w:r>
      <w:r>
        <w:rPr>
          <w:rFonts w:hint="eastAsia" w:ascii="仿宋" w:hAnsi="仿宋" w:eastAsia="仿宋" w:cs="宋体"/>
          <w:sz w:val="24"/>
          <w:szCs w:val="24"/>
        </w:rPr>
        <w:t>。</w:t>
      </w:r>
    </w:p>
    <w:p>
      <w:pPr>
        <w:spacing w:line="320" w:lineRule="exact"/>
        <w:ind w:firstLine="564" w:firstLineChars="235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2.意向承租人在“竞租报价”（第6列）相应位置填写竞租报价，竞租报价填写至元。</w:t>
      </w:r>
    </w:p>
    <w:p>
      <w:pPr>
        <w:spacing w:line="320" w:lineRule="exact"/>
        <w:ind w:firstLine="566" w:firstLineChars="235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b/>
          <w:sz w:val="24"/>
        </w:rPr>
        <w:t>3.一个意向承租人可以对一个或多个商铺报价竞租</w:t>
      </w:r>
    </w:p>
    <w:p>
      <w:pPr>
        <w:spacing w:line="320" w:lineRule="exact"/>
        <w:ind w:firstLine="564" w:firstLineChars="235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4.表中每个商铺序号对应租金基准价（第4列）</w:t>
      </w:r>
      <w:r>
        <w:rPr>
          <w:rFonts w:hint="eastAsia" w:ascii="仿宋" w:hAnsi="仿宋" w:eastAsia="仿宋" w:cs="宋体"/>
          <w:b/>
          <w:sz w:val="24"/>
          <w:szCs w:val="24"/>
        </w:rPr>
        <w:t>为业主招租最低限价，意向承租人低于此限价的报价为无效报价。</w:t>
      </w:r>
    </w:p>
    <w:p>
      <w:pPr>
        <w:spacing w:line="320" w:lineRule="exact"/>
        <w:ind w:firstLine="564" w:firstLineChars="235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5.请意向竞租人认真阅本注明内容，按要求填写，签字盖章后方为有效。</w:t>
      </w: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竞租人名称：</w:t>
      </w: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（单位公章）</w:t>
      </w:r>
    </w:p>
    <w:p>
      <w:pPr>
        <w:widowControl/>
        <w:spacing w:line="340" w:lineRule="exact"/>
        <w:ind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</w:p>
    <w:p>
      <w:pPr>
        <w:widowControl/>
        <w:spacing w:line="340" w:lineRule="exact"/>
        <w:ind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法定代表人/单位负责人或授权代表（签字或加盖个人名章）：</w:t>
      </w: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u w:val="single"/>
        </w:rPr>
      </w:pP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投标日期：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  <w:u w:val="single"/>
        </w:rPr>
      </w:pPr>
    </w:p>
    <w:sectPr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81"/>
    <w:rsid w:val="00082941"/>
    <w:rsid w:val="000A4111"/>
    <w:rsid w:val="002343DB"/>
    <w:rsid w:val="00240293"/>
    <w:rsid w:val="00263638"/>
    <w:rsid w:val="00304081"/>
    <w:rsid w:val="003824C2"/>
    <w:rsid w:val="00393FC9"/>
    <w:rsid w:val="00404DEC"/>
    <w:rsid w:val="0041637B"/>
    <w:rsid w:val="00511361"/>
    <w:rsid w:val="00520E73"/>
    <w:rsid w:val="006127F4"/>
    <w:rsid w:val="00647342"/>
    <w:rsid w:val="006A24C2"/>
    <w:rsid w:val="006D02F1"/>
    <w:rsid w:val="00792708"/>
    <w:rsid w:val="007E0F2F"/>
    <w:rsid w:val="007E229E"/>
    <w:rsid w:val="009174EB"/>
    <w:rsid w:val="009223F2"/>
    <w:rsid w:val="00935652"/>
    <w:rsid w:val="009D778E"/>
    <w:rsid w:val="009E16D6"/>
    <w:rsid w:val="009E7AF1"/>
    <w:rsid w:val="009F3B90"/>
    <w:rsid w:val="00A00B4B"/>
    <w:rsid w:val="00A95E95"/>
    <w:rsid w:val="00D50D41"/>
    <w:rsid w:val="00DB7B25"/>
    <w:rsid w:val="00E045F9"/>
    <w:rsid w:val="00E56C0E"/>
    <w:rsid w:val="00EB0649"/>
    <w:rsid w:val="00F043D9"/>
    <w:rsid w:val="00F52E81"/>
    <w:rsid w:val="00F75C81"/>
    <w:rsid w:val="37F6659B"/>
    <w:rsid w:val="449C59AD"/>
    <w:rsid w:val="48DB6134"/>
    <w:rsid w:val="767061C2"/>
    <w:rsid w:val="7800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575</Characters>
  <Lines>5</Lines>
  <Paragraphs>1</Paragraphs>
  <TotalTime>1</TotalTime>
  <ScaleCrop>false</ScaleCrop>
  <LinksUpToDate>false</LinksUpToDate>
  <CharactersWithSpaces>597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2022-06-29T03:19:00Z</dcterms:created>
  <dc:creator>Administrator</dc:creator>
  <cp:lastModifiedBy>夏恩</cp:lastModifiedBy>
  <dcterms:modified xsi:type="dcterms:W3CDTF">2022-07-14T07:31:00Z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745B49BEBB774C79A241D6D12915628C</vt:lpwstr>
  </property>
</Properties>
</file>